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82D03" w14:textId="6FEB4326" w:rsidR="00493A92" w:rsidRPr="00493A92" w:rsidRDefault="00493A92" w:rsidP="00493A92">
      <w:pPr>
        <w:shd w:val="clear" w:color="auto" w:fill="FFFFFF"/>
        <w:suppressAutoHyphens/>
        <w:ind w:left="6237"/>
        <w:jc w:val="right"/>
        <w:rPr>
          <w:b/>
          <w:bCs/>
          <w:sz w:val="23"/>
          <w:szCs w:val="23"/>
        </w:rPr>
      </w:pPr>
      <w:bookmarkStart w:id="0" w:name="_Hlk196511730"/>
      <w:r w:rsidRPr="00493A92">
        <w:rPr>
          <w:b/>
          <w:bCs/>
          <w:sz w:val="23"/>
          <w:szCs w:val="23"/>
        </w:rPr>
        <w:t>10 priedas.</w:t>
      </w:r>
    </w:p>
    <w:p w14:paraId="032BBC28" w14:textId="6BD11A3B" w:rsidR="006C0DAE" w:rsidRDefault="00493A92">
      <w:pPr>
        <w:shd w:val="clear" w:color="auto" w:fill="FFFFFF"/>
        <w:suppressAutoHyphens/>
        <w:ind w:left="6237"/>
      </w:pPr>
      <w:r>
        <w:rPr>
          <w:sz w:val="23"/>
          <w:szCs w:val="23"/>
        </w:rPr>
        <w:t>N</w:t>
      </w:r>
      <w:r w:rsidR="00000000">
        <w:rPr>
          <w:sz w:val="23"/>
          <w:szCs w:val="23"/>
        </w:rPr>
        <w:t>acionalinio saugumo reikalavimų atitikties deklaracijos tipinė forma,</w:t>
      </w:r>
    </w:p>
    <w:p w14:paraId="3FDDEF19" w14:textId="77777777" w:rsidR="006C0DAE" w:rsidRDefault="00000000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02A5E23" w14:textId="77777777" w:rsidR="006C0DAE" w:rsidRDefault="00000000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    d.</w:t>
      </w:r>
    </w:p>
    <w:p w14:paraId="346A3D35" w14:textId="77777777" w:rsidR="006C0DAE" w:rsidRDefault="00000000">
      <w:pPr>
        <w:shd w:val="clear" w:color="auto" w:fill="FFFFFF"/>
        <w:suppressAutoHyphens/>
        <w:ind w:firstLine="6294"/>
      </w:pPr>
      <w:r>
        <w:rPr>
          <w:sz w:val="23"/>
          <w:szCs w:val="23"/>
        </w:rPr>
        <w:t>įsakymu Nr. </w:t>
      </w:r>
    </w:p>
    <w:p w14:paraId="6ABAE195" w14:textId="77777777" w:rsidR="006C0DAE" w:rsidRDefault="006C0DAE">
      <w:pPr>
        <w:tabs>
          <w:tab w:val="left" w:pos="5103"/>
        </w:tabs>
        <w:suppressAutoHyphens/>
        <w:textAlignment w:val="baseline"/>
      </w:pPr>
    </w:p>
    <w:p w14:paraId="1E6D0E56" w14:textId="77777777" w:rsidR="006C0DAE" w:rsidRDefault="006C0DAE">
      <w:pPr>
        <w:shd w:val="clear" w:color="auto" w:fill="FFFFFF"/>
        <w:suppressAutoHyphens/>
        <w:jc w:val="center"/>
        <w:rPr>
          <w:b/>
          <w:sz w:val="20"/>
        </w:rPr>
      </w:pPr>
    </w:p>
    <w:p w14:paraId="58CBC0B9" w14:textId="77777777" w:rsidR="006C0DAE" w:rsidRDefault="00000000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1BAD5DFD" w14:textId="77777777" w:rsidR="006C0DAE" w:rsidRDefault="00000000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4FB7226" w14:textId="77777777" w:rsidR="006C0DAE" w:rsidRDefault="00000000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D570156" w14:textId="77777777" w:rsidR="006C0DAE" w:rsidRDefault="00000000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2DDAF871" w14:textId="77777777" w:rsidR="006C0DAE" w:rsidRDefault="00000000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4479C35E" w14:textId="77777777" w:rsidR="006C0DAE" w:rsidRDefault="006C0DA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0E48CF75" w14:textId="77777777" w:rsidR="006C0DAE" w:rsidRDefault="00000000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1A4B7AF9" w14:textId="77777777" w:rsidR="006C0DAE" w:rsidRDefault="006C0DA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CB95029" w14:textId="77777777" w:rsidR="006C0DAE" w:rsidRDefault="0000000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C452D74" w14:textId="77777777" w:rsidR="006C0DAE" w:rsidRDefault="0000000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14ED9EF3" w14:textId="77777777" w:rsidR="006C0DAE" w:rsidRDefault="00000000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AF781A7" w14:textId="77777777" w:rsidR="006C0DAE" w:rsidRDefault="00000000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0435D869" w14:textId="77777777" w:rsidR="006C0DAE" w:rsidRDefault="00000000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0BBE79F" w14:textId="77777777" w:rsidR="006C0DAE" w:rsidRDefault="0000000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3B1906F" w14:textId="77777777" w:rsidR="006C0DAE" w:rsidRDefault="00000000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DFECBB7" w14:textId="77777777" w:rsidR="006C0DAE" w:rsidRDefault="00000000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D9F9B5" w14:textId="77777777" w:rsidR="006C0DAE" w:rsidRDefault="00000000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1F4D6082" w14:textId="77777777" w:rsidR="006C0DAE" w:rsidRDefault="00000000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67C2733" w14:textId="77777777" w:rsidR="006C0DAE" w:rsidRDefault="00000000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3F8D6C7" w14:textId="77777777" w:rsidR="006C0DAE" w:rsidRDefault="006C0DAE">
      <w:pPr>
        <w:ind w:firstLine="636"/>
        <w:jc w:val="both"/>
        <w:rPr>
          <w:color w:val="000000"/>
          <w:sz w:val="20"/>
        </w:rPr>
      </w:pPr>
    </w:p>
    <w:p w14:paraId="4C543E86" w14:textId="77777777" w:rsidR="006C0DAE" w:rsidRDefault="00000000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59458841" w14:textId="77777777" w:rsidR="006C0DAE" w:rsidRDefault="006C0DAE" w:rsidP="00493A92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47DC30B" w14:textId="77777777" w:rsidR="006C0DAE" w:rsidRDefault="006C0DAE">
      <w:pPr>
        <w:shd w:val="clear" w:color="auto" w:fill="FFFFFF"/>
        <w:rPr>
          <w:iCs/>
          <w:sz w:val="20"/>
        </w:rPr>
      </w:pPr>
    </w:p>
    <w:p w14:paraId="37B03891" w14:textId="77777777" w:rsidR="006C0DAE" w:rsidRDefault="006C0DA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C0DAE" w14:paraId="73BA54CF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E76D5A8" w14:textId="77777777" w:rsidR="006C0DAE" w:rsidRDefault="00000000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FEF9D12" w14:textId="77777777" w:rsidR="006C0DAE" w:rsidRDefault="00000000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16698BF1" w14:textId="77777777" w:rsidR="006C0DAE" w:rsidRDefault="00000000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6A2A4C34" w14:textId="77777777" w:rsidR="006C0DAE" w:rsidRDefault="006C0DA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6C0DAE" w14:paraId="2D6D4D56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E5474F2" w14:textId="77777777" w:rsidR="006C0DAE" w:rsidRDefault="006C0DA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7498C" w14:textId="77777777" w:rsidR="006C0DAE" w:rsidRDefault="006C0DA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6C0DAE" w14:paraId="59BD22A3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53CAF09" w14:textId="77777777" w:rsidR="006C0DAE" w:rsidRDefault="006C0DA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3E176" w14:textId="77777777" w:rsidR="006C0DAE" w:rsidRDefault="006C0DA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47E6BEF3" w14:textId="77777777" w:rsidR="006C0DAE" w:rsidRDefault="006C0DAE">
      <w:pPr>
        <w:shd w:val="clear" w:color="auto" w:fill="FFFFFF"/>
        <w:spacing w:line="276" w:lineRule="auto"/>
        <w:rPr>
          <w:i/>
          <w:sz w:val="20"/>
        </w:rPr>
      </w:pPr>
    </w:p>
    <w:p w14:paraId="7A385427" w14:textId="77777777" w:rsidR="006C0DAE" w:rsidRDefault="006C0DA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6C0DAE" w14:paraId="6BDA195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01613D" w14:textId="77777777" w:rsidR="006C0DAE" w:rsidRDefault="0000000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1C8BC9" w14:textId="77777777" w:rsidR="00493A92" w:rsidRDefault="00000000" w:rsidP="00493A92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493A92">
              <w:rPr>
                <w:lang w:eastAsia="lt-LT"/>
              </w:rPr>
              <w:t>(_____________)</w:t>
            </w:r>
            <w:r w:rsidR="00493A92">
              <w:rPr>
                <w:i/>
                <w:iCs/>
                <w:sz w:val="20"/>
              </w:rPr>
              <w:t xml:space="preserve">  </w:t>
            </w:r>
          </w:p>
          <w:p w14:paraId="62D538D4" w14:textId="0466F6F3" w:rsidR="00493A92" w:rsidRPr="00493A92" w:rsidRDefault="00493A92" w:rsidP="00493A92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75FC51C6" w14:textId="28F208FD" w:rsidR="006C0DAE" w:rsidRDefault="006C0DAE">
            <w:pPr>
              <w:jc w:val="both"/>
              <w:rPr>
                <w:szCs w:val="24"/>
              </w:rPr>
            </w:pPr>
          </w:p>
        </w:tc>
      </w:tr>
      <w:tr w:rsidR="006C0DAE" w14:paraId="0A8CED8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B9EC9" w14:textId="77777777" w:rsidR="006C0DAE" w:rsidRDefault="006C0DA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7600F" w14:textId="77777777" w:rsidR="006C0DAE" w:rsidRDefault="006C0DAE">
            <w:pPr>
              <w:rPr>
                <w:szCs w:val="24"/>
                <w:lang w:eastAsia="lt-LT"/>
              </w:rPr>
            </w:pPr>
          </w:p>
        </w:tc>
      </w:tr>
      <w:tr w:rsidR="006C0DAE" w14:paraId="17E0BA3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B8111DC" w14:textId="77777777" w:rsidR="006C0DAE" w:rsidRDefault="006C0DA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6F925" w14:textId="77777777" w:rsidR="006C0DAE" w:rsidRDefault="006C0DAE">
            <w:pPr>
              <w:rPr>
                <w:szCs w:val="24"/>
                <w:lang w:eastAsia="lt-LT"/>
              </w:rPr>
            </w:pPr>
          </w:p>
        </w:tc>
      </w:tr>
    </w:tbl>
    <w:p w14:paraId="33FFB1F6" w14:textId="77777777" w:rsidR="006C0DAE" w:rsidRDefault="006C0DAE" w:rsidP="00493A92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35B0268" w14:textId="77777777" w:rsidR="006C0DAE" w:rsidRDefault="00000000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5783A09" w14:textId="77777777" w:rsidR="006C0DAE" w:rsidRDefault="006C0DAE">
      <w:pPr>
        <w:shd w:val="clear" w:color="auto" w:fill="FFFFFF"/>
        <w:ind w:firstLine="720"/>
        <w:rPr>
          <w:szCs w:val="24"/>
        </w:rPr>
      </w:pPr>
    </w:p>
    <w:p w14:paraId="70570E42" w14:textId="5A1551C5" w:rsidR="006C0DAE" w:rsidRDefault="00000000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perkančioji organizacija bet kuriuo pirkimo procedūros metu gali paprašyti kandidatų ar dalyvių pateikti visus ar dalį dokumentų, patvirtinančių </w:t>
      </w:r>
      <w:r>
        <w:rPr>
          <w:szCs w:val="24"/>
        </w:rPr>
        <w:lastRenderedPageBreak/>
        <w:t>atitiktį VPĮ 37 straipsnio 9 dalies</w:t>
      </w:r>
      <w:r w:rsidR="00493A92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56CAF382" w14:textId="77777777" w:rsidR="006C0DAE" w:rsidRDefault="006C0DAE">
      <w:pPr>
        <w:widowControl w:val="0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42ECB40B" w14:textId="77777777" w:rsidR="006C0DAE" w:rsidRDefault="00000000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DC3E077" w14:textId="77777777" w:rsidR="006C0DAE" w:rsidRDefault="006C0DAE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2E87003C" w14:textId="77777777" w:rsidR="006C0DAE" w:rsidRDefault="006C0DA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C20D0D2" w14:textId="77777777" w:rsidR="006C0DAE" w:rsidRDefault="006C0DA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1F7C5A7" w14:textId="77777777" w:rsidR="006C0DAE" w:rsidRDefault="00000000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9668ECD" w14:textId="77777777" w:rsidR="006C0DAE" w:rsidRDefault="00000000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 xml:space="preserve">(pareigos)                                                           (parašas)                                           </w:t>
      </w:r>
      <w:bookmarkEnd w:id="0"/>
      <w:r>
        <w:rPr>
          <w:rFonts w:eastAsia="Calibri"/>
          <w:i/>
          <w:iCs/>
          <w:sz w:val="22"/>
        </w:rPr>
        <w:t xml:space="preserve">      (vardas ir pavardė)</w:t>
      </w:r>
    </w:p>
    <w:sectPr w:rsidR="006C0DA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CE299" w14:textId="77777777" w:rsidR="00F36546" w:rsidRDefault="00F36546">
      <w:pPr>
        <w:suppressAutoHyphens/>
        <w:textAlignment w:val="baseline"/>
      </w:pPr>
      <w:r>
        <w:separator/>
      </w:r>
    </w:p>
  </w:endnote>
  <w:endnote w:type="continuationSeparator" w:id="0">
    <w:p w14:paraId="54A5840B" w14:textId="77777777" w:rsidR="00F36546" w:rsidRDefault="00F36546">
      <w:pPr>
        <w:suppressAutoHyphens/>
        <w:textAlignment w:val="baseline"/>
      </w:pPr>
      <w:r>
        <w:continuationSeparator/>
      </w:r>
    </w:p>
  </w:endnote>
  <w:endnote w:type="continuationNotice" w:id="1">
    <w:p w14:paraId="3AF8A750" w14:textId="77777777" w:rsidR="00F36546" w:rsidRDefault="00F365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39537" w14:textId="77777777" w:rsidR="00F36546" w:rsidRDefault="00F3654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A35EB79" w14:textId="77777777" w:rsidR="00F36546" w:rsidRDefault="00F36546">
      <w:pPr>
        <w:suppressAutoHyphens/>
        <w:textAlignment w:val="baseline"/>
      </w:pPr>
      <w:r>
        <w:continuationSeparator/>
      </w:r>
    </w:p>
  </w:footnote>
  <w:footnote w:type="continuationNotice" w:id="1">
    <w:p w14:paraId="7937D69C" w14:textId="77777777" w:rsidR="00F36546" w:rsidRDefault="00F3654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00A3D"/>
    <w:rsid w:val="00493A92"/>
    <w:rsid w:val="00551A1E"/>
    <w:rsid w:val="006C0DAE"/>
    <w:rsid w:val="00F3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5967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1917</Words>
  <Characters>1094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Aušra Jasukaitienė</cp:lastModifiedBy>
  <cp:revision>2</cp:revision>
  <cp:lastPrinted>2017-06-22T06:38:00Z</cp:lastPrinted>
  <dcterms:created xsi:type="dcterms:W3CDTF">2025-04-25T19:17:00Z</dcterms:created>
  <dcterms:modified xsi:type="dcterms:W3CDTF">2025-04-25T19:17:00Z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